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6D" w:rsidRDefault="00002336" w:rsidP="00E04997">
      <w:pPr>
        <w:pStyle w:val="a5"/>
        <w:spacing w:beforeLines="50"/>
        <w:ind w:firstLineChars="0" w:firstLine="0"/>
        <w:jc w:val="center"/>
        <w:rPr>
          <w:rFonts w:ascii="黑体" w:eastAsia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20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2"/>
        </w:rPr>
        <w:t>年海南省优秀贫困大学生奖学金申请</w:t>
      </w:r>
      <w:r>
        <w:rPr>
          <w:rFonts w:ascii="黑体" w:eastAsia="黑体" w:hint="eastAsia"/>
          <w:sz w:val="36"/>
          <w:szCs w:val="32"/>
        </w:rPr>
        <w:t>表</w:t>
      </w:r>
    </w:p>
    <w:p w:rsidR="00747D6D" w:rsidRDefault="00002336" w:rsidP="00E04997">
      <w:pPr>
        <w:pStyle w:val="a5"/>
        <w:spacing w:beforeLines="79" w:afterLines="33"/>
        <w:ind w:leftChars="-200" w:left="-420" w:firstLineChars="190" w:firstLine="418"/>
      </w:pPr>
      <w:r>
        <w:rPr>
          <w:rFonts w:hint="eastAsia"/>
          <w:sz w:val="22"/>
          <w:szCs w:val="21"/>
        </w:rPr>
        <w:t>高校名称：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842"/>
        <w:gridCol w:w="1645"/>
        <w:gridCol w:w="666"/>
        <w:gridCol w:w="398"/>
        <w:gridCol w:w="1073"/>
        <w:gridCol w:w="1044"/>
        <w:gridCol w:w="1218"/>
        <w:gridCol w:w="639"/>
        <w:gridCol w:w="1218"/>
      </w:tblGrid>
      <w:tr w:rsidR="00747D6D">
        <w:trPr>
          <w:trHeight w:val="419"/>
          <w:jc w:val="center"/>
        </w:trPr>
        <w:tc>
          <w:tcPr>
            <w:tcW w:w="732" w:type="dxa"/>
            <w:vMerge w:val="restart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</w:pPr>
          </w:p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本人情况</w:t>
            </w:r>
          </w:p>
        </w:tc>
        <w:tc>
          <w:tcPr>
            <w:tcW w:w="842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645" w:type="dxa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6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471" w:type="dxa"/>
            <w:gridSpan w:val="2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218" w:type="dxa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9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218" w:type="dxa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47D6D">
        <w:trPr>
          <w:trHeight w:val="490"/>
          <w:jc w:val="center"/>
        </w:trPr>
        <w:tc>
          <w:tcPr>
            <w:tcW w:w="732" w:type="dxa"/>
            <w:vMerge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系</w:t>
            </w:r>
          </w:p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话</w:t>
            </w:r>
          </w:p>
        </w:tc>
        <w:tc>
          <w:tcPr>
            <w:tcW w:w="1645" w:type="dxa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6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471" w:type="dxa"/>
            <w:gridSpan w:val="2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入学时间</w:t>
            </w:r>
          </w:p>
        </w:tc>
        <w:tc>
          <w:tcPr>
            <w:tcW w:w="1218" w:type="dxa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9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学制</w:t>
            </w:r>
          </w:p>
        </w:tc>
        <w:tc>
          <w:tcPr>
            <w:tcW w:w="1218" w:type="dxa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47D6D">
        <w:trPr>
          <w:trHeight w:val="490"/>
          <w:jc w:val="center"/>
        </w:trPr>
        <w:tc>
          <w:tcPr>
            <w:tcW w:w="732" w:type="dxa"/>
            <w:vMerge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1645" w:type="dxa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6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1471" w:type="dxa"/>
            <w:gridSpan w:val="2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籍</w:t>
            </w:r>
          </w:p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gridSpan w:val="3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47D6D">
        <w:trPr>
          <w:trHeight w:val="473"/>
          <w:jc w:val="center"/>
        </w:trPr>
        <w:tc>
          <w:tcPr>
            <w:tcW w:w="732" w:type="dxa"/>
            <w:vMerge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43" w:type="dxa"/>
            <w:gridSpan w:val="9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hint="eastAsia"/>
                <w:sz w:val="18"/>
                <w:szCs w:val="18"/>
              </w:rPr>
              <w:t>（二级学院名称）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学院（系）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20XX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班</w:t>
            </w:r>
          </w:p>
        </w:tc>
      </w:tr>
      <w:tr w:rsidR="00747D6D">
        <w:trPr>
          <w:trHeight w:val="490"/>
          <w:jc w:val="center"/>
        </w:trPr>
        <w:tc>
          <w:tcPr>
            <w:tcW w:w="732" w:type="dxa"/>
            <w:vMerge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曾获何种奖励</w:t>
            </w:r>
          </w:p>
        </w:tc>
        <w:tc>
          <w:tcPr>
            <w:tcW w:w="7901" w:type="dxa"/>
            <w:gridSpan w:val="8"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47D6D">
        <w:trPr>
          <w:trHeight w:val="1885"/>
          <w:jc w:val="center"/>
        </w:trPr>
        <w:tc>
          <w:tcPr>
            <w:tcW w:w="732" w:type="dxa"/>
            <w:vMerge w:val="restart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家庭经济情况</w:t>
            </w:r>
          </w:p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（在方框中打√）</w:t>
            </w:r>
          </w:p>
        </w:tc>
        <w:tc>
          <w:tcPr>
            <w:tcW w:w="3551" w:type="dxa"/>
            <w:gridSpan w:val="4"/>
            <w:tcBorders>
              <w:right w:val="nil"/>
            </w:tcBorders>
            <w:noWrap/>
            <w:vAlign w:val="center"/>
          </w:tcPr>
          <w:p w:rsidR="00747D6D" w:rsidRDefault="0000233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建档立卡贫困家庭学生：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 2" w:char="00A3"/>
            </w:r>
          </w:p>
          <w:p w:rsidR="00747D6D" w:rsidRDefault="0000233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城乡最低生活保障家庭学生：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 2" w:char="00A3"/>
            </w:r>
          </w:p>
          <w:p w:rsidR="00747D6D" w:rsidRDefault="0000233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城乡特困救助供养学生：□</w:t>
            </w:r>
          </w:p>
          <w:p w:rsidR="00747D6D" w:rsidRDefault="0000233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城乡低收入家庭学生：□</w:t>
            </w:r>
          </w:p>
          <w:p w:rsidR="00747D6D" w:rsidRDefault="0000233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孤儿：□</w:t>
            </w:r>
          </w:p>
        </w:tc>
        <w:tc>
          <w:tcPr>
            <w:tcW w:w="3974" w:type="dxa"/>
            <w:gridSpan w:val="4"/>
            <w:tcBorders>
              <w:left w:val="nil"/>
            </w:tcBorders>
            <w:noWrap/>
          </w:tcPr>
          <w:p w:rsidR="00747D6D" w:rsidRDefault="0000233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家庭经济困难残疾学生及残疾人子女：□</w:t>
            </w:r>
          </w:p>
          <w:p w:rsidR="00747D6D" w:rsidRDefault="0000233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享受国家优抚抚恤的一至六级伤残军人子女：□</w:t>
            </w:r>
          </w:p>
          <w:p w:rsidR="00747D6D" w:rsidRDefault="0000233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困难职工家庭子女：□</w:t>
            </w:r>
          </w:p>
          <w:p w:rsidR="00747D6D" w:rsidRDefault="0000233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烈士子女：□</w:t>
            </w:r>
          </w:p>
          <w:p w:rsidR="00747D6D" w:rsidRDefault="0000233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因公牺牲军人子女：□</w:t>
            </w:r>
          </w:p>
          <w:p w:rsidR="00747D6D" w:rsidRDefault="0000233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病故军人子女：□</w:t>
            </w:r>
          </w:p>
        </w:tc>
        <w:tc>
          <w:tcPr>
            <w:tcW w:w="1218" w:type="dxa"/>
            <w:noWrap/>
            <w:vAlign w:val="center"/>
          </w:tcPr>
          <w:p w:rsidR="00747D6D" w:rsidRDefault="000023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学校核实学生提交的证件原件或相关证明材料，留存复印件备案</w:t>
            </w:r>
          </w:p>
        </w:tc>
      </w:tr>
      <w:tr w:rsidR="00747D6D">
        <w:trPr>
          <w:trHeight w:val="385"/>
          <w:jc w:val="center"/>
        </w:trPr>
        <w:tc>
          <w:tcPr>
            <w:tcW w:w="732" w:type="dxa"/>
            <w:vMerge/>
            <w:noWrap/>
            <w:vAlign w:val="center"/>
          </w:tcPr>
          <w:p w:rsidR="00747D6D" w:rsidRDefault="00747D6D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noWrap/>
            <w:vAlign w:val="center"/>
          </w:tcPr>
          <w:p w:rsidR="00747D6D" w:rsidRDefault="0000233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其他家庭经济困难学生：□</w:t>
            </w:r>
          </w:p>
        </w:tc>
        <w:tc>
          <w:tcPr>
            <w:tcW w:w="6256" w:type="dxa"/>
            <w:gridSpan w:val="7"/>
            <w:noWrap/>
            <w:vAlign w:val="center"/>
          </w:tcPr>
          <w:p w:rsidR="00747D6D" w:rsidRDefault="00002336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此类学生申请时需提交《家庭经济困难学生认定申请表》（复印件亦可）</w:t>
            </w:r>
          </w:p>
        </w:tc>
      </w:tr>
      <w:tr w:rsidR="00747D6D">
        <w:trPr>
          <w:trHeight w:val="515"/>
          <w:jc w:val="center"/>
        </w:trPr>
        <w:tc>
          <w:tcPr>
            <w:tcW w:w="732" w:type="dxa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</w:t>
            </w:r>
          </w:p>
          <w:p w:rsidR="00747D6D" w:rsidRDefault="00002336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情况</w:t>
            </w:r>
          </w:p>
        </w:tc>
        <w:tc>
          <w:tcPr>
            <w:tcW w:w="8743" w:type="dxa"/>
            <w:gridSpan w:val="9"/>
            <w:noWrap/>
            <w:vAlign w:val="center"/>
          </w:tcPr>
          <w:p w:rsidR="00747D6D" w:rsidRDefault="00002336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必修课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　门，其中及格以上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　门。（学校相关部门提供学生成绩单附在申请表后）</w:t>
            </w:r>
          </w:p>
        </w:tc>
      </w:tr>
      <w:tr w:rsidR="00747D6D">
        <w:trPr>
          <w:trHeight w:val="3158"/>
          <w:jc w:val="center"/>
        </w:trPr>
        <w:tc>
          <w:tcPr>
            <w:tcW w:w="9475" w:type="dxa"/>
            <w:gridSpan w:val="10"/>
            <w:noWrap/>
          </w:tcPr>
          <w:p w:rsidR="00747D6D" w:rsidRDefault="00002336" w:rsidP="00E04997">
            <w:pPr>
              <w:snapToGrid w:val="0"/>
              <w:spacing w:beforeLines="24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申请理由：</w:t>
            </w:r>
          </w:p>
          <w:p w:rsidR="00747D6D" w:rsidRDefault="00747D6D"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6D" w:rsidRDefault="00747D6D"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6D" w:rsidRDefault="00002336">
            <w:pPr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学习、服务同学情况，以及家庭情况简介（</w:t>
            </w:r>
            <w:r>
              <w:rPr>
                <w:rFonts w:ascii="宋体" w:hAnsi="宋体" w:hint="eastAsia"/>
                <w:sz w:val="24"/>
              </w:rPr>
              <w:t>200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747D6D" w:rsidRDefault="00747D6D"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6D" w:rsidRDefault="00747D6D"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6D" w:rsidRDefault="00747D6D"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6D" w:rsidRDefault="00747D6D"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6D" w:rsidRDefault="00002336"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747D6D">
        <w:trPr>
          <w:trHeight w:val="1534"/>
          <w:jc w:val="center"/>
        </w:trPr>
        <w:tc>
          <w:tcPr>
            <w:tcW w:w="9475" w:type="dxa"/>
            <w:gridSpan w:val="10"/>
            <w:noWrap/>
          </w:tcPr>
          <w:p w:rsidR="00747D6D" w:rsidRDefault="00002336" w:rsidP="00E04997">
            <w:pPr>
              <w:snapToGrid w:val="0"/>
              <w:spacing w:beforeLines="35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院系审核意见：</w:t>
            </w:r>
          </w:p>
          <w:p w:rsidR="00747D6D" w:rsidRDefault="00747D6D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:rsidR="00747D6D" w:rsidRDefault="000023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（该同学在校期间，学习努力，成绩优良，家庭贫困情况属实，生活上勤俭节约，自立自强，同意推荐该生申请海南省优秀大学生奖学金）</w:t>
            </w:r>
          </w:p>
          <w:p w:rsidR="00747D6D" w:rsidRDefault="00747D6D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:rsidR="00747D6D" w:rsidRDefault="00747D6D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6D" w:rsidRDefault="00747D6D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6D" w:rsidRDefault="00002336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（公章）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</w:p>
        </w:tc>
      </w:tr>
      <w:tr w:rsidR="00747D6D">
        <w:trPr>
          <w:trHeight w:val="1412"/>
          <w:jc w:val="center"/>
        </w:trPr>
        <w:tc>
          <w:tcPr>
            <w:tcW w:w="9475" w:type="dxa"/>
            <w:gridSpan w:val="10"/>
            <w:noWrap/>
          </w:tcPr>
          <w:p w:rsidR="00747D6D" w:rsidRDefault="00002336" w:rsidP="00E04997">
            <w:pPr>
              <w:snapToGrid w:val="0"/>
              <w:spacing w:beforeLines="50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学校审核意见：</w:t>
            </w:r>
          </w:p>
          <w:p w:rsidR="00747D6D" w:rsidRDefault="00747D6D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:rsidR="00747D6D" w:rsidRDefault="00747D6D">
            <w:pPr>
              <w:snapToGrid w:val="0"/>
              <w:spacing w:line="240" w:lineRule="exact"/>
              <w:ind w:right="420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47D6D" w:rsidRDefault="00747D6D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6D" w:rsidRDefault="00002336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（公章）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</w:p>
        </w:tc>
      </w:tr>
    </w:tbl>
    <w:p w:rsidR="00747D6D" w:rsidRDefault="00747D6D"/>
    <w:sectPr w:rsidR="00747D6D" w:rsidSect="0074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336" w:rsidRDefault="00002336" w:rsidP="00E04997">
      <w:r>
        <w:separator/>
      </w:r>
    </w:p>
  </w:endnote>
  <w:endnote w:type="continuationSeparator" w:id="1">
    <w:p w:rsidR="00002336" w:rsidRDefault="00002336" w:rsidP="00E04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336" w:rsidRDefault="00002336" w:rsidP="00E04997">
      <w:r>
        <w:separator/>
      </w:r>
    </w:p>
  </w:footnote>
  <w:footnote w:type="continuationSeparator" w:id="1">
    <w:p w:rsidR="00002336" w:rsidRDefault="00002336" w:rsidP="00E04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DB1ACB"/>
    <w:rsid w:val="00002336"/>
    <w:rsid w:val="00014826"/>
    <w:rsid w:val="00406291"/>
    <w:rsid w:val="007336B1"/>
    <w:rsid w:val="00747D6D"/>
    <w:rsid w:val="00E04997"/>
    <w:rsid w:val="00FD7A10"/>
    <w:rsid w:val="08C32A34"/>
    <w:rsid w:val="24DB1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D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47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47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段"/>
    <w:qFormat/>
    <w:rsid w:val="00747D6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0">
    <w:name w:val="页眉 Char"/>
    <w:basedOn w:val="a0"/>
    <w:link w:val="a4"/>
    <w:rsid w:val="00747D6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47D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Lenovo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程曼</dc:creator>
  <cp:lastModifiedBy>HUAWEI</cp:lastModifiedBy>
  <cp:revision>2</cp:revision>
  <cp:lastPrinted>2020-09-23T02:23:00Z</cp:lastPrinted>
  <dcterms:created xsi:type="dcterms:W3CDTF">2023-10-19T01:42:00Z</dcterms:created>
  <dcterms:modified xsi:type="dcterms:W3CDTF">2023-10-19T01:42:00Z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